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274"/>
        <w:gridCol w:w="526"/>
        <w:gridCol w:w="1175"/>
        <w:gridCol w:w="1701"/>
        <w:gridCol w:w="1985"/>
      </w:tblGrid>
      <w:tr w:rsidR="00982EE1" w:rsidRPr="001F5C7A" w14:paraId="3410BD04" w14:textId="77777777" w:rsidTr="0065634C">
        <w:tc>
          <w:tcPr>
            <w:tcW w:w="9469" w:type="dxa"/>
            <w:gridSpan w:val="6"/>
          </w:tcPr>
          <w:p w14:paraId="6B5745E1" w14:textId="77777777" w:rsidR="008951D9" w:rsidRDefault="00DE20C8" w:rsidP="002A3909">
            <w:pPr>
              <w:jc w:val="center"/>
            </w:pPr>
            <w:r>
              <w:t>Příloha č.1</w:t>
            </w:r>
          </w:p>
          <w:p w14:paraId="379A4333" w14:textId="664B21A9" w:rsidR="00982EE1" w:rsidRPr="001C3C63" w:rsidRDefault="00982EE1" w:rsidP="002A390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</w:rPr>
              <w:t>KRYCÍ LIST NABÍDKY</w:t>
            </w:r>
          </w:p>
        </w:tc>
      </w:tr>
      <w:tr w:rsidR="00982EE1" w:rsidRPr="001F5C7A" w14:paraId="696CD095" w14:textId="77777777" w:rsidTr="0065634C">
        <w:tc>
          <w:tcPr>
            <w:tcW w:w="9469" w:type="dxa"/>
            <w:gridSpan w:val="6"/>
          </w:tcPr>
          <w:p w14:paraId="2879F305" w14:textId="77777777" w:rsidR="00982EE1" w:rsidRPr="001F5C7A" w:rsidRDefault="00982EE1" w:rsidP="002A3909">
            <w:pPr>
              <w:pStyle w:val="Zkladntext"/>
              <w:ind w:left="15"/>
              <w:rPr>
                <w:rFonts w:asciiTheme="minorHAnsi" w:hAnsiTheme="minorHAnsi" w:cstheme="minorHAnsi"/>
              </w:rPr>
            </w:pPr>
          </w:p>
        </w:tc>
      </w:tr>
      <w:tr w:rsidR="00982EE1" w:rsidRPr="00E777DA" w14:paraId="7D853F31" w14:textId="77777777" w:rsidTr="0065634C">
        <w:trPr>
          <w:trHeight w:val="618"/>
        </w:trPr>
        <w:tc>
          <w:tcPr>
            <w:tcW w:w="9469" w:type="dxa"/>
            <w:gridSpan w:val="6"/>
          </w:tcPr>
          <w:p w14:paraId="0E8ACA72" w14:textId="0E20C1C0" w:rsidR="00982EE1" w:rsidRPr="00E777DA" w:rsidRDefault="008951D9" w:rsidP="008951D9">
            <w:pPr>
              <w:spacing w:line="280" w:lineRule="atLeast"/>
              <w:ind w:firstLine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B00B7">
              <w:rPr>
                <w:rFonts w:asciiTheme="minorHAnsi" w:hAnsiTheme="minorHAnsi" w:cstheme="minorHAnsi"/>
                <w:b/>
                <w:sz w:val="22"/>
              </w:rPr>
              <w:t>,,</w:t>
            </w:r>
            <w:proofErr w:type="gramEnd"/>
            <w:r w:rsidRPr="00BA792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26"/>
                <w:szCs w:val="26"/>
                <w:lang w:eastAsia="en-US"/>
              </w:rPr>
              <w:t>REKONSTRUKCE KOMUNIKACÍ POLNÍ A ZA ŠKOLKOU</w:t>
            </w:r>
            <w:r w:rsidRPr="00DB00B7">
              <w:rPr>
                <w:rFonts w:asciiTheme="minorHAnsi" w:hAnsiTheme="minorHAnsi" w:cstheme="minorHAnsi"/>
                <w:b/>
                <w:sz w:val="22"/>
              </w:rPr>
              <w:t>“</w:t>
            </w:r>
          </w:p>
        </w:tc>
      </w:tr>
      <w:tr w:rsidR="00982EE1" w:rsidRPr="00E777DA" w14:paraId="64B3A655" w14:textId="77777777" w:rsidTr="0065634C">
        <w:trPr>
          <w:trHeight w:val="473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vAlign w:val="bottom"/>
          </w:tcPr>
          <w:p w14:paraId="7BD63B73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1. Základní identifikační údaje</w:t>
            </w:r>
          </w:p>
        </w:tc>
      </w:tr>
      <w:tr w:rsidR="00982EE1" w:rsidRPr="00E777DA" w14:paraId="4F5B5599" w14:textId="77777777" w:rsidTr="0065634C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0F8F2" w14:textId="77777777" w:rsidR="00982EE1" w:rsidRPr="00E777DA" w:rsidRDefault="00982EE1" w:rsidP="0065634C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82EE1" w:rsidRPr="00E777DA" w14:paraId="78B836B1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FA7D1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609F0" w14:textId="77777777" w:rsidR="00982EE1" w:rsidRPr="009E28E6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="00FE15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Čakovičky</w:t>
            </w:r>
          </w:p>
        </w:tc>
      </w:tr>
      <w:tr w:rsidR="00982EE1" w:rsidRPr="00E777DA" w14:paraId="0B0203E8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723E7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93BA4" w14:textId="77777777" w:rsidR="00982EE1" w:rsidRPr="009E28E6" w:rsidRDefault="00FE1544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Kojetická 32, Čakovičky, 250 62 Mratín</w:t>
            </w:r>
          </w:p>
        </w:tc>
      </w:tr>
      <w:tr w:rsidR="00982EE1" w:rsidRPr="00E777DA" w14:paraId="7BB43C8B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CA263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E9843" w14:textId="30230C92" w:rsidR="00982EE1" w:rsidRPr="009E28E6" w:rsidRDefault="006177E4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Miloš Burianek</w:t>
            </w:r>
            <w:r w:rsidR="00982EE1" w:rsidRPr="00757E00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982EE1" w:rsidRPr="00E777DA" w14:paraId="696CCFD5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3AA83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153E8" w14:textId="77777777" w:rsidR="00982EE1" w:rsidRPr="009E28E6" w:rsidRDefault="00FE1544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iln"/>
                <w:b w:val="0"/>
                <w:bCs w:val="0"/>
              </w:rPr>
              <w:t> </w:t>
            </w:r>
            <w:r>
              <w:rPr>
                <w:color w:val="333333"/>
              </w:rPr>
              <w:t>00640115</w:t>
            </w:r>
          </w:p>
        </w:tc>
      </w:tr>
      <w:tr w:rsidR="00982EE1" w:rsidRPr="00E777DA" w14:paraId="0007EDFD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E1598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F1B52" w14:textId="77777777" w:rsidR="00982EE1" w:rsidRPr="009E28E6" w:rsidRDefault="00982EE1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+420 315</w:t>
            </w:r>
            <w:r w:rsidR="00FE1544">
              <w:rPr>
                <w:rFonts w:asciiTheme="minorHAnsi" w:hAnsiTheme="minorHAnsi" w:cstheme="minorHAnsi"/>
                <w:noProof/>
                <w:sz w:val="22"/>
                <w:szCs w:val="22"/>
              </w:rPr>
              <w:t>682286</w:t>
            </w:r>
          </w:p>
        </w:tc>
      </w:tr>
      <w:tr w:rsidR="00982EE1" w:rsidRPr="00E777DA" w14:paraId="629EE3F4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1A42E" w14:textId="77777777" w:rsidR="00982EE1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  <w:p w14:paraId="30444511" w14:textId="77777777" w:rsidR="00746205" w:rsidRPr="00E777DA" w:rsidRDefault="00746205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Profil zadavatele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A61CF" w14:textId="77777777" w:rsidR="00982EE1" w:rsidRDefault="00FE1544" w:rsidP="006563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t>obec@cakovicky.cz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D272AB9" w14:textId="77777777" w:rsidR="00746205" w:rsidRPr="009E28E6" w:rsidRDefault="00746205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3399"/>
                <w:sz w:val="23"/>
                <w:szCs w:val="23"/>
                <w:u w:val="single"/>
              </w:rPr>
              <w:t>https://www.vhodne-uverejneni.cz/profil/obec-</w:t>
            </w:r>
            <w:r w:rsidR="00FE1544">
              <w:rPr>
                <w:rFonts w:ascii="Arial" w:hAnsi="Arial" w:cs="Arial"/>
                <w:color w:val="003399"/>
                <w:sz w:val="23"/>
                <w:szCs w:val="23"/>
                <w:u w:val="single"/>
              </w:rPr>
              <w:t>cakovicky</w:t>
            </w:r>
          </w:p>
        </w:tc>
      </w:tr>
      <w:tr w:rsidR="00982EE1" w:rsidRPr="00E777DA" w14:paraId="7089BF47" w14:textId="77777777" w:rsidTr="0065634C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C0573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982EE1" w:rsidRPr="00E777DA" w14:paraId="7DC6922D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BF0F7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81C69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0EDAB03F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2C4BB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A20D08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48CF6649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072C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81C38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5A6BBBF9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3E578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71C76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6C8E8EF3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728E1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82F61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38F27712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F0414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C3A39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3C011DC1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EC9A0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9E208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401F9D00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F4E95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658F6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1AEBEE5E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6D55B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3BB0F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1B1CCEE4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43D4D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092CE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320B8BE3" w14:textId="77777777" w:rsidTr="0065634C">
        <w:trPr>
          <w:trHeight w:val="55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39C371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2. Formulář nabídkové ceny v CZK „nejvýše přípustné</w:t>
            </w:r>
            <w:r w:rsidR="006809C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nabídky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“</w:t>
            </w:r>
          </w:p>
        </w:tc>
      </w:tr>
      <w:tr w:rsidR="00982EE1" w:rsidRPr="00E777DA" w14:paraId="4D2AFA43" w14:textId="77777777" w:rsidTr="0065634C">
        <w:trPr>
          <w:trHeight w:val="601"/>
        </w:trPr>
        <w:tc>
          <w:tcPr>
            <w:tcW w:w="40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695316" w14:textId="77777777" w:rsidR="008951D9" w:rsidRDefault="008951D9" w:rsidP="00B50F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39B342" w14:textId="77777777" w:rsidR="008951D9" w:rsidRDefault="008951D9" w:rsidP="00B50F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A5D4EA" w14:textId="68A5444A" w:rsidR="00982EE1" w:rsidRPr="00E777DA" w:rsidRDefault="008951D9" w:rsidP="00B50F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6022F" w14:textId="77777777"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E6B36" w14:textId="77777777" w:rsidR="00982EE1" w:rsidRPr="00E777DA" w:rsidRDefault="00982EE1" w:rsidP="006563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3E1EB" w14:textId="77777777" w:rsidR="00982EE1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84EAC0C" w14:textId="77777777"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82EE1" w:rsidRPr="00E777DA" w14:paraId="7028C515" w14:textId="77777777" w:rsidTr="006809CA">
        <w:trPr>
          <w:trHeight w:val="250"/>
        </w:trPr>
        <w:tc>
          <w:tcPr>
            <w:tcW w:w="40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FB522" w14:textId="77777777" w:rsidR="00982EE1" w:rsidRPr="00E777DA" w:rsidRDefault="00982EE1" w:rsidP="006563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49632" w14:textId="0A9E6E32"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2C286" w14:textId="77777777"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D57A9" w14:textId="77777777"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CA" w:rsidRPr="00E777DA" w14:paraId="1A302A3A" w14:textId="77777777" w:rsidTr="006809CA">
        <w:trPr>
          <w:trHeight w:val="253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DBCE6" w14:textId="7964C79D" w:rsidR="006809CA" w:rsidRPr="008951D9" w:rsidRDefault="008951D9" w:rsidP="006563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51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Sanace podloží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4B092" w14:textId="77777777"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6DC42" w14:textId="77777777"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C9656" w14:textId="77777777"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CA" w:rsidRPr="00E777DA" w14:paraId="62CB457F" w14:textId="77777777" w:rsidTr="006809CA">
        <w:trPr>
          <w:trHeight w:val="16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D0A366" w14:textId="35C28092" w:rsidR="006809CA" w:rsidRPr="006809CA" w:rsidRDefault="008951D9" w:rsidP="006563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Rekonstrukce komunikací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Polní  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Školou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95FF7" w14:textId="77777777"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34D63" w14:textId="77777777"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CB3D1" w14:textId="77777777"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50DC654D" w14:textId="77777777" w:rsidTr="0065634C">
        <w:trPr>
          <w:trHeight w:val="49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5FA9F" w14:textId="77777777" w:rsidR="00982EE1" w:rsidRPr="00E777DA" w:rsidRDefault="00FE1544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3. </w:t>
            </w:r>
            <w:r w:rsidR="00982EE1"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Čestné prohlášení uchazeče</w:t>
            </w:r>
          </w:p>
        </w:tc>
      </w:tr>
      <w:tr w:rsidR="00982EE1" w:rsidRPr="00E777DA" w14:paraId="20843F2B" w14:textId="77777777" w:rsidTr="0065634C"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271603" w14:textId="77777777" w:rsidR="00982EE1" w:rsidRPr="006809CA" w:rsidRDefault="00982EE1" w:rsidP="0065634C">
            <w:pPr>
              <w:snapToGri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09CA">
              <w:rPr>
                <w:rFonts w:asciiTheme="minorHAnsi" w:hAnsiTheme="minorHAnsi" w:cstheme="minorHAnsi"/>
                <w:sz w:val="16"/>
                <w:szCs w:val="16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982EE1" w:rsidRPr="00E777DA" w14:paraId="756826E7" w14:textId="77777777" w:rsidTr="0065634C">
        <w:trPr>
          <w:trHeight w:val="438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781271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Op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rávněn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á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osob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za uchazeče jednat</w:t>
            </w:r>
          </w:p>
        </w:tc>
      </w:tr>
      <w:tr w:rsidR="00982EE1" w:rsidRPr="00E777DA" w14:paraId="13EBF2E7" w14:textId="77777777" w:rsidTr="0065634C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9726A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72824" w14:textId="77777777" w:rsidR="00982EE1" w:rsidRPr="00E777DA" w:rsidRDefault="00982EE1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516970FF" w14:textId="77777777" w:rsidTr="0065634C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24B47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EC7F2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14F085AD" w14:textId="77777777" w:rsidTr="0065634C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0B78F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EC961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4505DA" w14:textId="77777777" w:rsidR="00982EE1" w:rsidRDefault="00982EE1" w:rsidP="00982EE1">
      <w:pPr>
        <w:rPr>
          <w:rFonts w:asciiTheme="minorHAnsi" w:hAnsiTheme="minorHAnsi" w:cstheme="minorHAnsi"/>
          <w:sz w:val="22"/>
          <w:szCs w:val="22"/>
        </w:rPr>
        <w:sectPr w:rsidR="00982EE1" w:rsidSect="007729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74FE6B63" w14:textId="77777777" w:rsidR="00567CEC" w:rsidRDefault="00567CEC" w:rsidP="00BE0811"/>
    <w:sectPr w:rsidR="00567CEC" w:rsidSect="007729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B017" w14:textId="77777777" w:rsidR="00CE133E" w:rsidRDefault="00CE133E">
      <w:r>
        <w:separator/>
      </w:r>
    </w:p>
  </w:endnote>
  <w:endnote w:type="continuationSeparator" w:id="0">
    <w:p w14:paraId="0E014EB9" w14:textId="77777777" w:rsidR="00CE133E" w:rsidRDefault="00CE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889D" w14:textId="77777777" w:rsidR="00772950" w:rsidRDefault="00982EE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0C5A834" w14:textId="77777777" w:rsidR="00772950" w:rsidRDefault="00CE133E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4C6C" w14:textId="77777777" w:rsidR="00772950" w:rsidRDefault="00CE133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0400DE1E593475CBA8018D215075A2A"/>
      </w:placeholder>
      <w:temporary/>
      <w:showingPlcHdr/>
      <w15:appearance w15:val="hidden"/>
    </w:sdtPr>
    <w:sdtEndPr/>
    <w:sdtContent>
      <w:p w14:paraId="7C744561" w14:textId="77777777" w:rsidR="00E335DF" w:rsidRDefault="00E335DF">
        <w:pPr>
          <w:pStyle w:val="Zpat"/>
        </w:pPr>
        <w:r>
          <w:t>[Sem zadejte text.]</w:t>
        </w:r>
      </w:p>
    </w:sdtContent>
  </w:sdt>
  <w:p w14:paraId="13969965" w14:textId="77777777" w:rsidR="00772950" w:rsidRPr="00DB4719" w:rsidRDefault="00CE133E" w:rsidP="001F3F5F">
    <w:pPr>
      <w:pStyle w:val="Zpat"/>
      <w:jc w:val="center"/>
      <w:rPr>
        <w:rFonts w:asciiTheme="minorHAnsi" w:hAnsiTheme="minorHAnsi" w:cstheme="minorHAnsi"/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AE19" w14:textId="77777777" w:rsidR="00662A39" w:rsidRDefault="00982EE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AFE2C7" w14:textId="77777777" w:rsidR="00662A39" w:rsidRDefault="00CE133E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DD32" w14:textId="77777777" w:rsidR="002A3F87" w:rsidRDefault="00CE133E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501E" w14:textId="77777777" w:rsidR="001F3F5F" w:rsidRDefault="00982EE1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C78AD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41BD4B97" w14:textId="77777777" w:rsidR="002036E8" w:rsidRPr="00DB4719" w:rsidRDefault="00982EE1" w:rsidP="001F3F5F">
    <w:pPr>
      <w:pStyle w:val="Zpat"/>
      <w:jc w:val="cen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bCs/>
        <w:sz w:val="16"/>
      </w:rPr>
      <w:t>K</w:t>
    </w:r>
    <w:r>
      <w:rPr>
        <w:rFonts w:asciiTheme="minorHAnsi" w:hAnsiTheme="minorHAnsi" w:cstheme="minorHAnsi"/>
        <w:sz w:val="16"/>
      </w:rPr>
      <w:t>rycí list nabídky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16B0" w14:textId="77777777" w:rsidR="00CE133E" w:rsidRDefault="00CE133E">
      <w:r>
        <w:separator/>
      </w:r>
    </w:p>
  </w:footnote>
  <w:footnote w:type="continuationSeparator" w:id="0">
    <w:p w14:paraId="5DD45CB1" w14:textId="77777777" w:rsidR="00CE133E" w:rsidRDefault="00CE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FF7C" w14:textId="77777777" w:rsidR="00E335DF" w:rsidRDefault="00E335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F18C" w14:textId="77777777" w:rsidR="00E335DF" w:rsidRDefault="00E335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1D5989B3EF647F5BA6D2D4D8C79D8EC"/>
      </w:placeholder>
      <w:temporary/>
      <w:showingPlcHdr/>
      <w15:appearance w15:val="hidden"/>
    </w:sdtPr>
    <w:sdtEndPr/>
    <w:sdtContent>
      <w:p w14:paraId="67B0A0B0" w14:textId="77777777" w:rsidR="00E335DF" w:rsidRDefault="00E335DF">
        <w:pPr>
          <w:pStyle w:val="Zhlav"/>
        </w:pPr>
        <w:r>
          <w:t>[Sem zadejte text.]</w:t>
        </w:r>
      </w:p>
    </w:sdtContent>
  </w:sdt>
  <w:p w14:paraId="7E11792B" w14:textId="77777777" w:rsidR="00772950" w:rsidRDefault="00CE133E" w:rsidP="002036E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51FF" w14:textId="77777777" w:rsidR="00075E12" w:rsidRDefault="00CE133E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64FC" w14:textId="77777777" w:rsidR="00075E12" w:rsidRDefault="00CE133E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223A" w14:textId="77777777" w:rsidR="009B70E2" w:rsidRDefault="00982EE1" w:rsidP="002036E8">
    <w:r>
      <w:rPr>
        <w:rFonts w:asciiTheme="minorHAnsi" w:hAnsiTheme="minorHAnsi" w:cstheme="minorHAnsi"/>
        <w:b/>
        <w:color w:val="002060"/>
        <w:sz w:val="32"/>
      </w:rPr>
      <w:t>Příloha č. 1</w:t>
    </w:r>
    <w:r>
      <w:rPr>
        <w:rFonts w:asciiTheme="minorHAnsi" w:hAnsiTheme="minorHAnsi" w:cstheme="minorHAnsi"/>
        <w:b/>
        <w:color w:val="002060"/>
        <w:sz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1"/>
    <w:rsid w:val="0003105E"/>
    <w:rsid w:val="00055E29"/>
    <w:rsid w:val="000C78AD"/>
    <w:rsid w:val="001852B4"/>
    <w:rsid w:val="002921F2"/>
    <w:rsid w:val="002A3909"/>
    <w:rsid w:val="00340846"/>
    <w:rsid w:val="004726E1"/>
    <w:rsid w:val="00567CEC"/>
    <w:rsid w:val="0060379B"/>
    <w:rsid w:val="006177E4"/>
    <w:rsid w:val="006809CA"/>
    <w:rsid w:val="006F20A3"/>
    <w:rsid w:val="00746205"/>
    <w:rsid w:val="0076304E"/>
    <w:rsid w:val="0078434A"/>
    <w:rsid w:val="007F0BD4"/>
    <w:rsid w:val="008951D9"/>
    <w:rsid w:val="00900C4B"/>
    <w:rsid w:val="0090163C"/>
    <w:rsid w:val="00982EE1"/>
    <w:rsid w:val="00A47066"/>
    <w:rsid w:val="00AB5F07"/>
    <w:rsid w:val="00AD2247"/>
    <w:rsid w:val="00AF7B52"/>
    <w:rsid w:val="00B50F40"/>
    <w:rsid w:val="00BB5A4A"/>
    <w:rsid w:val="00BE0811"/>
    <w:rsid w:val="00CA000F"/>
    <w:rsid w:val="00CE133E"/>
    <w:rsid w:val="00DE20C8"/>
    <w:rsid w:val="00E335DF"/>
    <w:rsid w:val="00E36205"/>
    <w:rsid w:val="00EA2EB0"/>
    <w:rsid w:val="00EA5307"/>
    <w:rsid w:val="00EB518E"/>
    <w:rsid w:val="00F121B5"/>
    <w:rsid w:val="00F26192"/>
    <w:rsid w:val="00FE1544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9976"/>
  <w15:docId w15:val="{C92264B7-5092-48E6-9AC5-F4025E4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2E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2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2E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82EE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E0811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E0811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62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EB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FE1544"/>
    <w:rPr>
      <w:b/>
      <w:bCs/>
    </w:rPr>
  </w:style>
  <w:style w:type="table" w:styleId="Mkatabulky">
    <w:name w:val="Table Grid"/>
    <w:basedOn w:val="Normlntabulka"/>
    <w:uiPriority w:val="99"/>
    <w:rsid w:val="002A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D5989B3EF647F5BA6D2D4D8C79D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2BBE3-B742-4D7B-8962-5D6C2AB42089}"/>
      </w:docPartPr>
      <w:docPartBody>
        <w:p w:rsidR="00CE7ACE" w:rsidRDefault="00B15134" w:rsidP="00B15134">
          <w:pPr>
            <w:pStyle w:val="A1D5989B3EF647F5BA6D2D4D8C79D8EC"/>
          </w:pPr>
          <w:r>
            <w:t>[Sem zadejte text.]</w:t>
          </w:r>
        </w:p>
      </w:docPartBody>
    </w:docPart>
    <w:docPart>
      <w:docPartPr>
        <w:name w:val="50400DE1E593475CBA8018D215075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B429E-6C6C-406D-8E1E-843943FA9B49}"/>
      </w:docPartPr>
      <w:docPartBody>
        <w:p w:rsidR="00CE7ACE" w:rsidRDefault="00B15134" w:rsidP="00B15134">
          <w:pPr>
            <w:pStyle w:val="50400DE1E593475CBA8018D215075A2A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34"/>
    <w:rsid w:val="00011E79"/>
    <w:rsid w:val="0025365C"/>
    <w:rsid w:val="003521B3"/>
    <w:rsid w:val="00B15134"/>
    <w:rsid w:val="00C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1D5989B3EF647F5BA6D2D4D8C79D8EC">
    <w:name w:val="A1D5989B3EF647F5BA6D2D4D8C79D8EC"/>
    <w:rsid w:val="00B15134"/>
  </w:style>
  <w:style w:type="paragraph" w:customStyle="1" w:styleId="50400DE1E593475CBA8018D215075A2A">
    <w:name w:val="50400DE1E593475CBA8018D215075A2A"/>
    <w:rsid w:val="00B15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2021-06-27T14:52:00Z</dcterms:created>
  <dcterms:modified xsi:type="dcterms:W3CDTF">2021-07-02T02:31:00Z</dcterms:modified>
</cp:coreProperties>
</file>